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777B9">
        <w:rPr>
          <w:rFonts w:ascii="Arial Narrow" w:hAnsi="Arial Narrow"/>
          <w:b/>
          <w:color w:val="000000"/>
          <w:szCs w:val="24"/>
        </w:rPr>
        <w:t>8</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5777B9">
        <w:rPr>
          <w:rFonts w:ascii="Arial Narrow" w:hAnsi="Arial Narrow" w:cs="Calibri"/>
          <w:b/>
          <w:color w:val="000000"/>
          <w:sz w:val="28"/>
          <w:szCs w:val="22"/>
        </w:rPr>
        <w:t>8</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FB785B" w:rsidRPr="00FB785B">
        <w:rPr>
          <w:rFonts w:ascii="Arial Narrow" w:hAnsi="Arial Narrow" w:cs="Calibri"/>
          <w:b/>
          <w:i/>
          <w:sz w:val="22"/>
          <w:szCs w:val="22"/>
        </w:rPr>
        <w:t>Nástrojové vybavení operačního sálu pro končetinová poranění a poranění pánve) – (Nástrojové vybavení operačního sálu pro končetinová poranění a poranění pánve)</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FB785B" w:rsidRPr="00FB785B">
        <w:rPr>
          <w:rFonts w:ascii="Arial Narrow" w:hAnsi="Arial Narrow" w:cs="Arial"/>
          <w:b/>
          <w:bCs/>
          <w:sz w:val="22"/>
          <w:szCs w:val="22"/>
        </w:rPr>
        <w:t>Nástrojovému vybavení operačního sálu pro končetinová poranění a poranění pánve</w:t>
      </w:r>
      <w:r w:rsidR="00461B98" w:rsidRPr="00FB785B">
        <w:rPr>
          <w:rFonts w:ascii="Arial Narrow" w:hAnsi="Arial Narrow" w:cs="Arial"/>
          <w:b/>
          <w:bCs/>
          <w:sz w:val="22"/>
          <w:szCs w:val="22"/>
        </w:rPr>
        <w:t xml:space="preserve">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Masarykovu nemocnici v Ústí nad Labem, 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AC2F09" w:rsidRDefault="00AC2F09" w:rsidP="00AC2F09">
      <w:pPr>
        <w:pStyle w:val="Odstavecseseznamem"/>
        <w:numPr>
          <w:ilvl w:val="0"/>
          <w:numId w:val="27"/>
        </w:numPr>
        <w:tabs>
          <w:tab w:val="left" w:pos="357"/>
          <w:tab w:val="left" w:pos="426"/>
        </w:tabs>
        <w:spacing w:before="120"/>
        <w:rPr>
          <w:rFonts w:ascii="Arial Narrow" w:hAnsi="Arial Narrow" w:cs="Arial"/>
          <w:szCs w:val="22"/>
        </w:rPr>
      </w:pPr>
      <w:r w:rsidRPr="00AC2F09">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lastRenderedPageBreak/>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965C4E">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w:t>
      </w:r>
      <w:r w:rsidR="009B43DE">
        <w:rPr>
          <w:rFonts w:ascii="Arial Narrow" w:hAnsi="Arial Narrow" w:cs="Arial"/>
          <w:sz w:val="22"/>
        </w:rPr>
        <w:lastRenderedPageBreak/>
        <w:t>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w:t>
      </w:r>
      <w:r w:rsidR="00D459F4">
        <w:rPr>
          <w:rFonts w:ascii="Arial Narrow" w:hAnsi="Arial Narrow" w:cs="Arial"/>
          <w:sz w:val="22"/>
          <w:szCs w:val="22"/>
        </w:rPr>
        <w:lastRenderedPageBreak/>
        <w:t>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V případě, že prodávajícím dodané zboží nebude splňovat technické parametry a funkční vlastnosti požadované kupujícím dle zadávací dokumentace k této veřejné zakázce, zavazuje se prodávající uhradit </w:t>
      </w:r>
      <w:r>
        <w:rPr>
          <w:rFonts w:ascii="Arial Narrow" w:hAnsi="Arial Narrow" w:cs="Arial"/>
          <w:szCs w:val="22"/>
        </w:rPr>
        <w:lastRenderedPageBreak/>
        <w:t>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lastRenderedPageBreak/>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534" w:rsidRDefault="00557534">
      <w:r>
        <w:separator/>
      </w:r>
    </w:p>
  </w:endnote>
  <w:endnote w:type="continuationSeparator" w:id="0">
    <w:p w:rsidR="00557534" w:rsidRDefault="0055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AC2F09">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534" w:rsidRDefault="00557534">
      <w:r>
        <w:separator/>
      </w:r>
    </w:p>
  </w:footnote>
  <w:footnote w:type="continuationSeparator" w:id="0">
    <w:p w:rsidR="00557534" w:rsidRDefault="00557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0F1943"/>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3D24"/>
    <w:rsid w:val="002E04FA"/>
    <w:rsid w:val="002F35BB"/>
    <w:rsid w:val="003061DE"/>
    <w:rsid w:val="00332AFF"/>
    <w:rsid w:val="00355AB4"/>
    <w:rsid w:val="00355AC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5032D6"/>
    <w:rsid w:val="0050476F"/>
    <w:rsid w:val="005114BF"/>
    <w:rsid w:val="005200D0"/>
    <w:rsid w:val="00532480"/>
    <w:rsid w:val="00540FDA"/>
    <w:rsid w:val="00557534"/>
    <w:rsid w:val="005738AD"/>
    <w:rsid w:val="005762DF"/>
    <w:rsid w:val="005777B9"/>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161C"/>
    <w:rsid w:val="00684D36"/>
    <w:rsid w:val="00685566"/>
    <w:rsid w:val="00691B8F"/>
    <w:rsid w:val="006A68BD"/>
    <w:rsid w:val="006B3276"/>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5C4E"/>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C2F09"/>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2FD7"/>
    <w:rsid w:val="00D63A03"/>
    <w:rsid w:val="00D7020B"/>
    <w:rsid w:val="00D73962"/>
    <w:rsid w:val="00D91B47"/>
    <w:rsid w:val="00D94CB1"/>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72734-B311-44C5-A275-319DE9D9F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3057</Words>
  <Characters>18038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2015-07-09T13:50:00Z</dcterms:created>
  <dcterms:modified xsi:type="dcterms:W3CDTF">2015-07-09T13:50:00Z</dcterms:modified>
</cp:coreProperties>
</file>